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4A" w:rsidRPr="00BC7B63" w:rsidRDefault="0018354A" w:rsidP="00D129E4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BC7B63">
        <w:rPr>
          <w:rFonts w:cs="B Nazanin" w:hint="cs"/>
          <w:b/>
          <w:bCs/>
          <w:sz w:val="28"/>
          <w:szCs w:val="28"/>
          <w:rtl/>
        </w:rPr>
        <w:t>اطلاعات کلی پژوهش</w:t>
      </w:r>
      <w:r w:rsidR="00D129E4" w:rsidRPr="00BC7B63">
        <w:rPr>
          <w:rFonts w:cs="B Nazanin" w:hint="cs"/>
          <w:b/>
          <w:bCs/>
          <w:sz w:val="28"/>
          <w:szCs w:val="28"/>
          <w:rtl/>
        </w:rPr>
        <w:t>گاه</w:t>
      </w:r>
    </w:p>
    <w:p w:rsidR="00517AD0" w:rsidRPr="00BC7B63" w:rsidRDefault="00517AD0" w:rsidP="00D129E4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معرفی پژوهش</w:t>
      </w:r>
      <w:r w:rsidR="00D129E4" w:rsidRPr="00BC7B63">
        <w:rPr>
          <w:rFonts w:cs="B Nazanin" w:hint="cs"/>
          <w:b/>
          <w:bCs/>
          <w:rtl/>
        </w:rPr>
        <w:t>گاه</w:t>
      </w:r>
      <w:r w:rsidRPr="00BC7B63">
        <w:rPr>
          <w:rFonts w:cs="B Nazanin" w:hint="cs"/>
          <w:b/>
          <w:bCs/>
          <w:rtl/>
        </w:rPr>
        <w:t xml:space="preserve"> </w:t>
      </w:r>
      <w:r w:rsidR="0018354A" w:rsidRPr="00BC7B63">
        <w:rPr>
          <w:rFonts w:cs="B Nazanin" w:hint="cs"/>
          <w:b/>
          <w:bCs/>
          <w:rtl/>
        </w:rPr>
        <w:t>:</w:t>
      </w:r>
    </w:p>
    <w:p w:rsidR="00517AD0" w:rsidRPr="00BC7B63" w:rsidRDefault="00517AD0" w:rsidP="00D129E4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اهداف پژوهش</w:t>
      </w:r>
      <w:r w:rsidR="00D129E4" w:rsidRPr="00BC7B63">
        <w:rPr>
          <w:rFonts w:cs="B Nazanin" w:hint="cs"/>
          <w:b/>
          <w:bCs/>
          <w:rtl/>
        </w:rPr>
        <w:t>گاه</w:t>
      </w:r>
      <w:r w:rsidR="0018354A" w:rsidRPr="00BC7B63">
        <w:rPr>
          <w:rFonts w:cs="B Nazanin" w:hint="cs"/>
          <w:b/>
          <w:bCs/>
          <w:rtl/>
        </w:rPr>
        <w:t>:</w:t>
      </w:r>
      <w:r w:rsidRPr="00BC7B63">
        <w:rPr>
          <w:rFonts w:cs="B Nazanin" w:hint="cs"/>
          <w:b/>
          <w:bCs/>
          <w:rtl/>
        </w:rPr>
        <w:t xml:space="preserve"> </w:t>
      </w:r>
    </w:p>
    <w:p w:rsidR="00517AD0" w:rsidRPr="00BC7B63" w:rsidRDefault="00517AD0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فعالیت های تحقیقاتی:</w:t>
      </w:r>
    </w:p>
    <w:p w:rsidR="00517AD0" w:rsidRPr="00BC7B63" w:rsidRDefault="00517AD0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مهمترین دستاورد:</w:t>
      </w:r>
    </w:p>
    <w:p w:rsidR="00517AD0" w:rsidRPr="00BC7B63" w:rsidRDefault="00517AD0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فعالیت های آموزشی:</w:t>
      </w:r>
    </w:p>
    <w:p w:rsidR="00517AD0" w:rsidRPr="00BC7B63" w:rsidRDefault="00517AD0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تعامل با دیگر ساختارهای همکار تحقیقاتی :مستندات مربوط به هریک از موارد اشاره شده ضمیمه گردد.</w:t>
      </w:r>
    </w:p>
    <w:p w:rsidR="00517AD0" w:rsidRPr="00BC7B63" w:rsidRDefault="00517AD0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1-مراکز رشد</w:t>
      </w:r>
    </w:p>
    <w:p w:rsidR="00517AD0" w:rsidRPr="00BC7B63" w:rsidRDefault="00517AD0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2-واحد فناور</w:t>
      </w:r>
    </w:p>
    <w:p w:rsidR="00517AD0" w:rsidRPr="00BC7B63" w:rsidRDefault="00517AD0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3-شکرت دانش بنیان</w:t>
      </w:r>
    </w:p>
    <w:p w:rsidR="0018354A" w:rsidRPr="00BC7B63" w:rsidRDefault="00517AD0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 xml:space="preserve">4-گروه های آموزشی </w:t>
      </w:r>
    </w:p>
    <w:p w:rsidR="00F1108F" w:rsidRPr="00BC7B63" w:rsidRDefault="00F1108F" w:rsidP="00D129E4">
      <w:pPr>
        <w:bidi/>
        <w:jc w:val="center"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 xml:space="preserve">معرفی </w:t>
      </w:r>
      <w:r w:rsidR="00D129E4" w:rsidRPr="00BC7B63">
        <w:rPr>
          <w:rFonts w:cs="B Nazanin" w:hint="cs"/>
          <w:b/>
          <w:bCs/>
          <w:rtl/>
        </w:rPr>
        <w:t>پژوهشکده های  عضو پژوهشگاه</w:t>
      </w:r>
    </w:p>
    <w:p w:rsidR="00F1108F" w:rsidRPr="00BC7B63" w:rsidRDefault="00F1108F" w:rsidP="00F1108F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10913" w:type="dxa"/>
        <w:tblInd w:w="-817" w:type="dxa"/>
        <w:tblLook w:val="04A0" w:firstRow="1" w:lastRow="0" w:firstColumn="1" w:lastColumn="0" w:noHBand="0" w:noVBand="1"/>
      </w:tblPr>
      <w:tblGrid>
        <w:gridCol w:w="923"/>
        <w:gridCol w:w="2445"/>
        <w:gridCol w:w="1800"/>
        <w:gridCol w:w="1530"/>
        <w:gridCol w:w="1170"/>
        <w:gridCol w:w="1350"/>
        <w:gridCol w:w="1695"/>
      </w:tblGrid>
      <w:tr w:rsidR="00D129E4" w:rsidRPr="00BC7B63" w:rsidTr="00D129E4">
        <w:tc>
          <w:tcPr>
            <w:tcW w:w="923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445" w:type="dxa"/>
          </w:tcPr>
          <w:p w:rsidR="00D129E4" w:rsidRPr="00BC7B63" w:rsidRDefault="00D129E4" w:rsidP="00D12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نام پژوهشکده </w:t>
            </w:r>
          </w:p>
        </w:tc>
        <w:tc>
          <w:tcPr>
            <w:tcW w:w="1800" w:type="dxa"/>
          </w:tcPr>
          <w:p w:rsidR="00D129E4" w:rsidRPr="00BC7B63" w:rsidRDefault="00D129E4" w:rsidP="00D129E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 xml:space="preserve">نام مراکز تحقیقات زیر مجموعه </w:t>
            </w:r>
          </w:p>
        </w:tc>
        <w:tc>
          <w:tcPr>
            <w:tcW w:w="153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>سال اخذ موافقت</w:t>
            </w:r>
          </w:p>
        </w:tc>
        <w:tc>
          <w:tcPr>
            <w:tcW w:w="117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/>
                <w:b/>
                <w:bCs/>
              </w:rPr>
              <w:t xml:space="preserve">h-INDEX </w:t>
            </w:r>
            <w:r w:rsidRPr="00BC7B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تعداد مقالات</w:t>
            </w:r>
          </w:p>
        </w:tc>
        <w:tc>
          <w:tcPr>
            <w:tcW w:w="1695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تعداد طرح ها </w:t>
            </w:r>
          </w:p>
        </w:tc>
      </w:tr>
      <w:tr w:rsidR="00D129E4" w:rsidRPr="00BC7B63" w:rsidTr="00D129E4">
        <w:tc>
          <w:tcPr>
            <w:tcW w:w="923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45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29E4" w:rsidRPr="00BC7B63" w:rsidTr="00D129E4">
        <w:tc>
          <w:tcPr>
            <w:tcW w:w="923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45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129E4" w:rsidRPr="00BC7B63" w:rsidTr="00D129E4">
        <w:tc>
          <w:tcPr>
            <w:tcW w:w="923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45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5" w:type="dxa"/>
          </w:tcPr>
          <w:p w:rsidR="00D129E4" w:rsidRPr="00BC7B63" w:rsidRDefault="00D129E4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517AD0" w:rsidRPr="00BC7B63" w:rsidRDefault="00517AD0" w:rsidP="0018354A">
      <w:pPr>
        <w:bidi/>
        <w:rPr>
          <w:rFonts w:cs="B Nazanin"/>
          <w:b/>
          <w:bCs/>
          <w:rtl/>
        </w:rPr>
      </w:pPr>
    </w:p>
    <w:p w:rsidR="00517AD0" w:rsidRPr="00BC7B63" w:rsidRDefault="0018354A" w:rsidP="00BC7B63">
      <w:pPr>
        <w:bidi/>
        <w:jc w:val="center"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 xml:space="preserve">مشخصات اعضاء هیئت  موسس هر </w:t>
      </w:r>
      <w:r w:rsidR="00BC7B63" w:rsidRPr="00BC7B63">
        <w:rPr>
          <w:rFonts w:cs="B Nazanin" w:hint="cs"/>
          <w:b/>
          <w:bCs/>
          <w:rtl/>
        </w:rPr>
        <w:t xml:space="preserve">پژوهشکده </w:t>
      </w:r>
      <w:r w:rsidRPr="00BC7B63">
        <w:rPr>
          <w:rFonts w:cs="B Nazanin" w:hint="cs"/>
          <w:b/>
          <w:bCs/>
          <w:rtl/>
        </w:rPr>
        <w:t xml:space="preserve">ت </w:t>
      </w:r>
    </w:p>
    <w:tbl>
      <w:tblPr>
        <w:tblStyle w:val="TableGrid"/>
        <w:bidiVisual/>
        <w:tblW w:w="11168" w:type="dxa"/>
        <w:tblInd w:w="-817" w:type="dxa"/>
        <w:tblLook w:val="04A0" w:firstRow="1" w:lastRow="0" w:firstColumn="1" w:lastColumn="0" w:noHBand="0" w:noVBand="1"/>
      </w:tblPr>
      <w:tblGrid>
        <w:gridCol w:w="923"/>
        <w:gridCol w:w="2610"/>
        <w:gridCol w:w="1350"/>
        <w:gridCol w:w="1530"/>
        <w:gridCol w:w="1530"/>
        <w:gridCol w:w="2250"/>
        <w:gridCol w:w="975"/>
      </w:tblGrid>
      <w:tr w:rsidR="0018354A" w:rsidRPr="00BC7B63" w:rsidTr="0018354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18354A" w:rsidRPr="00BC7B63" w:rsidRDefault="00BC7B63" w:rsidP="00BC7B63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نام پژوهشکده</w:t>
            </w:r>
          </w:p>
        </w:tc>
        <w:tc>
          <w:tcPr>
            <w:tcW w:w="135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 xml:space="preserve">نام عضو هیئت علمی </w:t>
            </w: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 xml:space="preserve">مدرک تحصیلی </w:t>
            </w:r>
          </w:p>
        </w:tc>
        <w:tc>
          <w:tcPr>
            <w:tcW w:w="1530" w:type="dxa"/>
          </w:tcPr>
          <w:p w:rsidR="0018354A" w:rsidRPr="00BC7B63" w:rsidRDefault="0018354A" w:rsidP="001835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رشته تحصیلی </w:t>
            </w:r>
          </w:p>
        </w:tc>
        <w:tc>
          <w:tcPr>
            <w:tcW w:w="225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نوع عضویت در مرکز (نمیه وقت/تمام وقت)</w:t>
            </w:r>
          </w:p>
        </w:tc>
        <w:tc>
          <w:tcPr>
            <w:tcW w:w="97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/>
                <w:b/>
                <w:bCs/>
              </w:rPr>
              <w:t xml:space="preserve">h-INDEX </w:t>
            </w:r>
            <w:r w:rsidRPr="00BC7B6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8354A" w:rsidRPr="00BC7B63" w:rsidTr="0018354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BC7B63" w:rsidTr="0018354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BC7B63" w:rsidTr="0018354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517AD0" w:rsidRPr="00BC7B63" w:rsidRDefault="00517AD0" w:rsidP="00517AD0">
      <w:pPr>
        <w:bidi/>
        <w:jc w:val="center"/>
        <w:rPr>
          <w:rFonts w:cs="B Nazanin"/>
          <w:b/>
          <w:bCs/>
          <w:rtl/>
        </w:rPr>
      </w:pPr>
    </w:p>
    <w:p w:rsidR="0018354A" w:rsidRPr="00BC7B63" w:rsidRDefault="0018354A" w:rsidP="00BC7B63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 xml:space="preserve">*هر </w:t>
      </w:r>
      <w:r w:rsidR="00BC7B63" w:rsidRPr="00BC7B63">
        <w:rPr>
          <w:rFonts w:cs="B Nazanin" w:hint="cs"/>
          <w:b/>
          <w:bCs/>
          <w:rtl/>
        </w:rPr>
        <w:t xml:space="preserve">پژوهشکده حداقل 9 نفر </w:t>
      </w:r>
      <w:r w:rsidRPr="00BC7B63">
        <w:rPr>
          <w:rFonts w:cs="B Nazanin" w:hint="cs"/>
          <w:b/>
          <w:bCs/>
          <w:rtl/>
        </w:rPr>
        <w:t xml:space="preserve"> عضو هیئت علمی </w:t>
      </w:r>
      <w:r w:rsidR="00BC7B63" w:rsidRPr="00BC7B63">
        <w:rPr>
          <w:rFonts w:cs="B Nazanin" w:hint="cs"/>
          <w:b/>
          <w:bCs/>
          <w:rtl/>
        </w:rPr>
        <w:t>دارد.عضویت اعضائ بصورت تمام وقت می باشد</w:t>
      </w:r>
      <w:r w:rsidRPr="00BC7B63">
        <w:rPr>
          <w:rFonts w:cs="B Nazanin" w:hint="cs"/>
          <w:b/>
          <w:bCs/>
          <w:rtl/>
        </w:rPr>
        <w:t xml:space="preserve"> </w:t>
      </w:r>
    </w:p>
    <w:p w:rsidR="0018354A" w:rsidRPr="00BC7B63" w:rsidRDefault="0018354A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lastRenderedPageBreak/>
        <w:t>*مستندات مورد نیاز تصویر آخرین حکم کارگزینی</w:t>
      </w:r>
    </w:p>
    <w:p w:rsidR="0018354A" w:rsidRPr="00BC7B63" w:rsidRDefault="0018354A" w:rsidP="00BC7B63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 xml:space="preserve">مقالات </w:t>
      </w:r>
      <w:r w:rsidR="00BC7B63" w:rsidRPr="00BC7B63">
        <w:rPr>
          <w:rFonts w:cs="B Nazanin" w:hint="cs"/>
          <w:b/>
          <w:bCs/>
          <w:rtl/>
        </w:rPr>
        <w:t>پژوهشکده</w:t>
      </w:r>
      <w:r w:rsidRPr="00BC7B63">
        <w:rPr>
          <w:rFonts w:cs="B Nazanin" w:hint="cs"/>
          <w:b/>
          <w:bCs/>
          <w:rtl/>
        </w:rPr>
        <w:t xml:space="preserve"> در سه سال گذشته </w:t>
      </w:r>
      <w:r w:rsidR="00F131D7" w:rsidRPr="00BC7B63">
        <w:rPr>
          <w:rFonts w:ascii="Times New Roman" w:hAnsi="Times New Roman" w:cs="Times New Roman" w:hint="cs"/>
          <w:b/>
          <w:bCs/>
          <w:rtl/>
        </w:rPr>
        <w:t>–</w:t>
      </w:r>
      <w:r w:rsidR="00F131D7" w:rsidRPr="00BC7B63">
        <w:rPr>
          <w:rFonts w:cs="B Nazanin" w:hint="cs"/>
          <w:b/>
          <w:bCs/>
          <w:rtl/>
        </w:rPr>
        <w:t>مرتبط با حیطه فعالیت پژوهش</w:t>
      </w:r>
      <w:r w:rsidR="00BC7B63" w:rsidRPr="00BC7B63">
        <w:rPr>
          <w:rFonts w:cs="B Nazanin" w:hint="cs"/>
          <w:b/>
          <w:bCs/>
          <w:rtl/>
        </w:rPr>
        <w:t>گاه</w:t>
      </w:r>
      <w:r w:rsidR="00F131D7" w:rsidRPr="00BC7B63">
        <w:rPr>
          <w:rFonts w:cs="B Nazanin" w:hint="cs"/>
          <w:b/>
          <w:bCs/>
          <w:rtl/>
        </w:rPr>
        <w:t xml:space="preserve"> </w:t>
      </w:r>
      <w:r w:rsidR="00F131D7" w:rsidRPr="00BC7B63">
        <w:rPr>
          <w:rFonts w:ascii="Times New Roman" w:hAnsi="Times New Roman" w:cs="Times New Roman" w:hint="cs"/>
          <w:b/>
          <w:bCs/>
          <w:rtl/>
        </w:rPr>
        <w:t>–</w:t>
      </w:r>
      <w:r w:rsidR="00F131D7" w:rsidRPr="00BC7B63">
        <w:rPr>
          <w:rFonts w:cs="B Nazanin" w:hint="cs"/>
          <w:b/>
          <w:bCs/>
          <w:rtl/>
        </w:rPr>
        <w:t>حداقل 15 مورد</w:t>
      </w:r>
      <w:r w:rsidR="00BC7B63" w:rsidRPr="00BC7B63">
        <w:rPr>
          <w:rFonts w:cs="B Nazanin" w:hint="cs"/>
          <w:b/>
          <w:bCs/>
          <w:rtl/>
        </w:rPr>
        <w:t>-با افلیشین پژوهشکده</w:t>
      </w:r>
    </w:p>
    <w:p w:rsidR="0018354A" w:rsidRPr="00BC7B63" w:rsidRDefault="00BC7B63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 xml:space="preserve">پژوهشکده </w:t>
      </w:r>
      <w:r w:rsidR="0018354A" w:rsidRPr="00BC7B63">
        <w:rPr>
          <w:rFonts w:cs="B Nazanin" w:hint="cs"/>
          <w:b/>
          <w:bCs/>
          <w:rtl/>
        </w:rPr>
        <w:t xml:space="preserve"> 1</w:t>
      </w:r>
    </w:p>
    <w:tbl>
      <w:tblPr>
        <w:tblStyle w:val="TableGrid"/>
        <w:bidiVisual/>
        <w:tblW w:w="984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3255"/>
      </w:tblGrid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18354A" w:rsidRPr="00BC7B63" w:rsidRDefault="0018354A" w:rsidP="00BC7B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نام </w:t>
            </w:r>
            <w:r w:rsidR="00BC7B63" w:rsidRPr="00BC7B63">
              <w:rPr>
                <w:rFonts w:cs="B Nazanin" w:hint="cs"/>
                <w:b/>
                <w:bCs/>
                <w:rtl/>
              </w:rPr>
              <w:t>پژوهشکده</w:t>
            </w:r>
            <w:r w:rsidRPr="00BC7B6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>عنوان مقالات</w:t>
            </w: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نوع ایندکس</w:t>
            </w:r>
          </w:p>
        </w:tc>
        <w:tc>
          <w:tcPr>
            <w:tcW w:w="3255" w:type="dxa"/>
          </w:tcPr>
          <w:p w:rsidR="0018354A" w:rsidRPr="00BC7B63" w:rsidRDefault="0018354A" w:rsidP="001835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8354A" w:rsidRPr="00BC7B63" w:rsidRDefault="0018354A" w:rsidP="0018354A">
      <w:pPr>
        <w:bidi/>
        <w:rPr>
          <w:rFonts w:cs="B Nazanin"/>
          <w:b/>
          <w:bCs/>
          <w:rtl/>
        </w:rPr>
      </w:pPr>
    </w:p>
    <w:p w:rsidR="0018354A" w:rsidRPr="00BC7B63" w:rsidRDefault="00BC7B63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پژوهشکده 2</w:t>
      </w:r>
    </w:p>
    <w:tbl>
      <w:tblPr>
        <w:tblStyle w:val="TableGrid"/>
        <w:bidiVisual/>
        <w:tblW w:w="984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3255"/>
      </w:tblGrid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18354A" w:rsidRPr="00BC7B63" w:rsidRDefault="0018354A" w:rsidP="00BC7B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نام </w:t>
            </w:r>
            <w:r w:rsidR="00BC7B63" w:rsidRPr="00BC7B63">
              <w:rPr>
                <w:rFonts w:cs="B Nazanin" w:hint="cs"/>
                <w:b/>
                <w:bCs/>
                <w:rtl/>
              </w:rPr>
              <w:t>پژوهشکده</w:t>
            </w: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>عنوان مقالات</w:t>
            </w: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نوع ایندکس</w:t>
            </w: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8354A" w:rsidRPr="00BC7B63" w:rsidRDefault="0018354A" w:rsidP="0018354A">
      <w:pPr>
        <w:bidi/>
        <w:rPr>
          <w:rFonts w:cs="B Nazanin"/>
          <w:b/>
          <w:bCs/>
          <w:rtl/>
        </w:rPr>
      </w:pPr>
    </w:p>
    <w:p w:rsidR="0018354A" w:rsidRPr="00BC7B63" w:rsidRDefault="00BC7B63" w:rsidP="0018354A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 xml:space="preserve">پژوهشکده </w:t>
      </w:r>
      <w:r w:rsidR="0018354A" w:rsidRPr="00BC7B63">
        <w:rPr>
          <w:rFonts w:cs="B Nazanin" w:hint="cs"/>
          <w:b/>
          <w:bCs/>
          <w:rtl/>
        </w:rPr>
        <w:t xml:space="preserve"> 3</w:t>
      </w:r>
    </w:p>
    <w:tbl>
      <w:tblPr>
        <w:tblStyle w:val="TableGrid"/>
        <w:bidiVisual/>
        <w:tblW w:w="984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3255"/>
      </w:tblGrid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18354A" w:rsidRPr="00BC7B63" w:rsidRDefault="0018354A" w:rsidP="00BC7B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نام </w:t>
            </w:r>
            <w:r w:rsidR="00BC7B63" w:rsidRPr="00BC7B63">
              <w:rPr>
                <w:rFonts w:cs="B Nazanin" w:hint="cs"/>
                <w:b/>
                <w:bCs/>
                <w:rtl/>
              </w:rPr>
              <w:t>پژوهشکده</w:t>
            </w:r>
            <w:r w:rsidRPr="00BC7B6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>عنوان مقالات</w:t>
            </w: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نوع ایندکس</w:t>
            </w: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BC7B63" w:rsidTr="00751E8A">
        <w:tc>
          <w:tcPr>
            <w:tcW w:w="923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BC7B63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8354A" w:rsidRPr="00BC7B63" w:rsidRDefault="0018354A" w:rsidP="0018354A">
      <w:pPr>
        <w:bidi/>
        <w:rPr>
          <w:rFonts w:cs="B Nazanin"/>
          <w:b/>
          <w:bCs/>
          <w:rtl/>
        </w:rPr>
      </w:pPr>
    </w:p>
    <w:p w:rsidR="00432B0B" w:rsidRPr="00BC7B63" w:rsidRDefault="00432B0B" w:rsidP="00BC7B63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 xml:space="preserve">طرح </w:t>
      </w:r>
      <w:r w:rsidR="00F131D7" w:rsidRPr="00BC7B63">
        <w:rPr>
          <w:rFonts w:cs="B Nazanin" w:hint="cs"/>
          <w:b/>
          <w:bCs/>
          <w:rtl/>
        </w:rPr>
        <w:t xml:space="preserve">های </w:t>
      </w:r>
      <w:r w:rsidR="00BC7B63" w:rsidRPr="00BC7B63">
        <w:rPr>
          <w:rFonts w:cs="B Nazanin" w:hint="cs"/>
          <w:b/>
          <w:bCs/>
          <w:rtl/>
        </w:rPr>
        <w:t>پژوهشکده</w:t>
      </w:r>
      <w:r w:rsidR="00F131D7" w:rsidRPr="00BC7B63">
        <w:rPr>
          <w:rFonts w:cs="B Nazanin" w:hint="cs"/>
          <w:b/>
          <w:bCs/>
          <w:rtl/>
        </w:rPr>
        <w:t xml:space="preserve"> در سه سال گذشته-خاتمه یافته-مرتبط با حیطه فعالیت پژوهش</w:t>
      </w:r>
      <w:r w:rsidR="00BC7B63" w:rsidRPr="00BC7B63">
        <w:rPr>
          <w:rFonts w:cs="B Nazanin" w:hint="cs"/>
          <w:b/>
          <w:bCs/>
          <w:rtl/>
        </w:rPr>
        <w:t>گاه</w:t>
      </w:r>
      <w:r w:rsidR="00F131D7" w:rsidRPr="00BC7B63">
        <w:rPr>
          <w:rFonts w:cs="B Nazanin" w:hint="cs"/>
          <w:b/>
          <w:bCs/>
          <w:rtl/>
        </w:rPr>
        <w:t xml:space="preserve"> </w:t>
      </w:r>
      <w:r w:rsidR="00F131D7" w:rsidRPr="00BC7B63">
        <w:rPr>
          <w:rFonts w:ascii="Times New Roman" w:hAnsi="Times New Roman" w:cs="Times New Roman" w:hint="cs"/>
          <w:b/>
          <w:bCs/>
          <w:rtl/>
        </w:rPr>
        <w:t>–</w:t>
      </w:r>
      <w:r w:rsidR="00F131D7" w:rsidRPr="00BC7B63">
        <w:rPr>
          <w:rFonts w:cs="B Nazanin" w:hint="cs"/>
          <w:b/>
          <w:bCs/>
          <w:rtl/>
        </w:rPr>
        <w:t>حداقل 10 مورد</w:t>
      </w:r>
    </w:p>
    <w:p w:rsidR="00BC7B63" w:rsidRPr="00BC7B63" w:rsidRDefault="00BC7B63" w:rsidP="00BC7B63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پژوهشکده  1</w:t>
      </w:r>
    </w:p>
    <w:tbl>
      <w:tblPr>
        <w:tblStyle w:val="TableGrid"/>
        <w:bidiVisual/>
        <w:tblW w:w="978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1185"/>
        <w:gridCol w:w="2010"/>
      </w:tblGrid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432B0B" w:rsidRPr="00BC7B63" w:rsidRDefault="00432B0B" w:rsidP="00BC7B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نام </w:t>
            </w:r>
            <w:r w:rsidR="00BC7B63" w:rsidRPr="00BC7B63">
              <w:rPr>
                <w:rFonts w:cs="B Nazanin" w:hint="cs"/>
                <w:b/>
                <w:bCs/>
                <w:rtl/>
              </w:rPr>
              <w:t xml:space="preserve">پژوهشکده </w:t>
            </w:r>
            <w:r w:rsidRPr="00BC7B63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</w:tcPr>
          <w:p w:rsidR="00432B0B" w:rsidRPr="00BC7B63" w:rsidRDefault="00432B0B" w:rsidP="00432B0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کد پژوهشیاری طرح</w:t>
            </w:r>
          </w:p>
        </w:tc>
        <w:tc>
          <w:tcPr>
            <w:tcW w:w="1185" w:type="dxa"/>
          </w:tcPr>
          <w:p w:rsidR="00432B0B" w:rsidRPr="00BC7B63" w:rsidRDefault="00432B0B" w:rsidP="00432B0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سال اجرا </w:t>
            </w:r>
          </w:p>
        </w:tc>
        <w:tc>
          <w:tcPr>
            <w:tcW w:w="2010" w:type="dxa"/>
          </w:tcPr>
          <w:p w:rsidR="00432B0B" w:rsidRPr="00BC7B63" w:rsidRDefault="00432B0B" w:rsidP="00432B0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سال خاتمه </w:t>
            </w: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32B0B" w:rsidRPr="00BC7B63" w:rsidRDefault="00432B0B" w:rsidP="00432B0B">
      <w:pPr>
        <w:bidi/>
        <w:rPr>
          <w:rFonts w:cs="B Nazanin"/>
          <w:b/>
          <w:bCs/>
          <w:rtl/>
        </w:rPr>
      </w:pPr>
    </w:p>
    <w:p w:rsidR="00BC7B63" w:rsidRPr="00BC7B63" w:rsidRDefault="00BC7B63" w:rsidP="00BC7B63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پژوهشکده  2</w:t>
      </w:r>
      <w:bookmarkStart w:id="0" w:name="_GoBack"/>
      <w:bookmarkEnd w:id="0"/>
    </w:p>
    <w:tbl>
      <w:tblPr>
        <w:tblStyle w:val="TableGrid"/>
        <w:bidiVisual/>
        <w:tblW w:w="978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1185"/>
        <w:gridCol w:w="2010"/>
      </w:tblGrid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lastRenderedPageBreak/>
              <w:t xml:space="preserve">ردیف 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کد پژوهشیاری طرح</w:t>
            </w: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سال اجرا </w:t>
            </w: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سال خاتمه </w:t>
            </w: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32B0B" w:rsidRPr="00BC7B63" w:rsidRDefault="00432B0B" w:rsidP="00432B0B">
      <w:pPr>
        <w:bidi/>
        <w:rPr>
          <w:rFonts w:cs="B Nazanin"/>
          <w:b/>
          <w:bCs/>
          <w:rtl/>
        </w:rPr>
      </w:pPr>
    </w:p>
    <w:p w:rsidR="00BC7B63" w:rsidRPr="00BC7B63" w:rsidRDefault="00BC7B63" w:rsidP="00BC7B63">
      <w:pPr>
        <w:bidi/>
        <w:rPr>
          <w:rFonts w:cs="B Nazanin"/>
          <w:b/>
          <w:bCs/>
          <w:rtl/>
        </w:rPr>
      </w:pPr>
      <w:r w:rsidRPr="00BC7B63">
        <w:rPr>
          <w:rFonts w:cs="B Nazanin" w:hint="cs"/>
          <w:b/>
          <w:bCs/>
          <w:rtl/>
        </w:rPr>
        <w:t>پژوهشکده  3</w:t>
      </w:r>
    </w:p>
    <w:tbl>
      <w:tblPr>
        <w:tblStyle w:val="TableGrid"/>
        <w:bidiVisual/>
        <w:tblW w:w="978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1185"/>
        <w:gridCol w:w="2010"/>
      </w:tblGrid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کد پژوهشیاری طرح</w:t>
            </w: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سال اجرا </w:t>
            </w: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 xml:space="preserve">سال خاتمه </w:t>
            </w: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BC7B63" w:rsidTr="00751E8A">
        <w:tc>
          <w:tcPr>
            <w:tcW w:w="923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C7B6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BC7B63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32B0B" w:rsidRPr="00BC7B63" w:rsidRDefault="00432B0B" w:rsidP="00432B0B">
      <w:pPr>
        <w:bidi/>
        <w:rPr>
          <w:rFonts w:cs="B Nazanin"/>
          <w:b/>
          <w:bCs/>
          <w:rtl/>
        </w:rPr>
      </w:pPr>
    </w:p>
    <w:p w:rsidR="000D1CD2" w:rsidRPr="00BC7B63" w:rsidRDefault="000D1CD2" w:rsidP="000D1CD2">
      <w:pPr>
        <w:bidi/>
        <w:rPr>
          <w:rFonts w:cs="B Nazanin"/>
          <w:b/>
          <w:bCs/>
          <w:rtl/>
        </w:rPr>
      </w:pPr>
    </w:p>
    <w:p w:rsidR="000D1CD2" w:rsidRPr="00BC7B63" w:rsidRDefault="000D1CD2" w:rsidP="000D1CD2">
      <w:pPr>
        <w:bidi/>
        <w:rPr>
          <w:rFonts w:asciiTheme="majorHAnsi" w:eastAsiaTheme="majorEastAsia" w:hAnsi="Calibri Light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</w:pPr>
      <w:r w:rsidRPr="00BC7B63">
        <w:rPr>
          <w:rFonts w:asciiTheme="majorHAnsi" w:eastAsiaTheme="majorEastAsia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  <w:t>دستاوردهای پژوهشی(ابداع،اختراع،ابتکار،نوآوری،حل معضل سلامت)</w:t>
      </w:r>
      <w:r w:rsidRPr="00BC7B63">
        <w:rPr>
          <w:rFonts w:asciiTheme="majorHAnsi" w:eastAsiaTheme="majorEastAsia" w:hAnsi="Calibri Light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  <w:br/>
        <w:t>مستندات:پیوست کلیه ی مستندات الزامی است</w:t>
      </w:r>
    </w:p>
    <w:p w:rsidR="000D1CD2" w:rsidRPr="00BC7B63" w:rsidRDefault="000D1CD2" w:rsidP="000D1CD2">
      <w:pPr>
        <w:bidi/>
        <w:rPr>
          <w:rFonts w:asciiTheme="majorHAnsi" w:eastAsiaTheme="majorEastAsia" w:hAnsi="Calibri Light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818"/>
        <w:gridCol w:w="1980"/>
        <w:gridCol w:w="1890"/>
        <w:gridCol w:w="2595"/>
        <w:gridCol w:w="2524"/>
      </w:tblGrid>
      <w:tr w:rsidR="000D1CD2" w:rsidRPr="00BC7B63" w:rsidTr="000D1CD2">
        <w:tc>
          <w:tcPr>
            <w:tcW w:w="818" w:type="dxa"/>
          </w:tcPr>
          <w:p w:rsidR="000D1CD2" w:rsidRPr="00BC7B63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7B6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80" w:type="dxa"/>
          </w:tcPr>
          <w:p w:rsidR="000D1CD2" w:rsidRPr="00BC7B63" w:rsidRDefault="000D1CD2" w:rsidP="00BC7B63">
            <w:pPr>
              <w:bidi/>
              <w:jc w:val="center"/>
              <w:rPr>
                <w:rFonts w:cs="Calibri" w:hint="cs"/>
                <w:b/>
                <w:bCs/>
                <w:sz w:val="24"/>
                <w:szCs w:val="24"/>
                <w:rtl/>
                <w:lang w:bidi="fa-IR"/>
              </w:rPr>
            </w:pPr>
            <w:r w:rsidRPr="00BC7B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BC7B63" w:rsidRPr="00BC7B63">
              <w:rPr>
                <w:rFonts w:cs="B Nazanin" w:hint="cs"/>
                <w:b/>
                <w:bCs/>
                <w:rtl/>
              </w:rPr>
              <w:t>پژوهشکده</w:t>
            </w:r>
          </w:p>
        </w:tc>
        <w:tc>
          <w:tcPr>
            <w:tcW w:w="1890" w:type="dxa"/>
          </w:tcPr>
          <w:p w:rsidR="000D1CD2" w:rsidRPr="00BC7B63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7B6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دستاورد</w:t>
            </w:r>
          </w:p>
        </w:tc>
        <w:tc>
          <w:tcPr>
            <w:tcW w:w="2595" w:type="dxa"/>
          </w:tcPr>
          <w:p w:rsidR="000D1CD2" w:rsidRPr="00BC7B63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7B63">
              <w:rPr>
                <w:rFonts w:cs="B Nazanin" w:hint="cs"/>
                <w:b/>
                <w:bCs/>
                <w:sz w:val="24"/>
                <w:szCs w:val="24"/>
                <w:rtl/>
              </w:rPr>
              <w:t>سال تصویب</w:t>
            </w:r>
          </w:p>
        </w:tc>
        <w:tc>
          <w:tcPr>
            <w:tcW w:w="2524" w:type="dxa"/>
          </w:tcPr>
          <w:p w:rsidR="000D1CD2" w:rsidRPr="00BC7B63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7B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0D1CD2" w:rsidRPr="00BC7B63" w:rsidTr="000D1CD2">
        <w:tc>
          <w:tcPr>
            <w:tcW w:w="818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5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D2" w:rsidRPr="00BC7B63" w:rsidTr="000D1CD2">
        <w:tc>
          <w:tcPr>
            <w:tcW w:w="818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5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0D1CD2" w:rsidRPr="00BC7B63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D1CD2" w:rsidRPr="00BC7B63" w:rsidRDefault="000D1CD2" w:rsidP="000D1CD2">
      <w:pPr>
        <w:bidi/>
        <w:rPr>
          <w:rFonts w:cs="B Nazanin"/>
          <w:b/>
          <w:bCs/>
          <w:sz w:val="24"/>
          <w:szCs w:val="24"/>
          <w:rtl/>
        </w:rPr>
      </w:pPr>
    </w:p>
    <w:p w:rsidR="00751E8A" w:rsidRPr="00BC7B63" w:rsidRDefault="00751E8A" w:rsidP="00751E8A">
      <w:pPr>
        <w:bidi/>
        <w:rPr>
          <w:rFonts w:cs="B Nazanin"/>
          <w:b/>
          <w:bCs/>
          <w:sz w:val="24"/>
          <w:szCs w:val="24"/>
          <w:rtl/>
        </w:rPr>
      </w:pPr>
    </w:p>
    <w:p w:rsidR="00751E8A" w:rsidRPr="00BC7B63" w:rsidRDefault="00751E8A" w:rsidP="00751E8A">
      <w:pPr>
        <w:bidi/>
        <w:rPr>
          <w:rFonts w:cs="B Nazanin"/>
          <w:b/>
          <w:bCs/>
          <w:sz w:val="24"/>
          <w:szCs w:val="24"/>
        </w:rPr>
      </w:pPr>
    </w:p>
    <w:sectPr w:rsidR="00751E8A" w:rsidRPr="00BC7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D0"/>
    <w:rsid w:val="000D1CD2"/>
    <w:rsid w:val="0018354A"/>
    <w:rsid w:val="00432B0B"/>
    <w:rsid w:val="00517AD0"/>
    <w:rsid w:val="00751E8A"/>
    <w:rsid w:val="00BC7B63"/>
    <w:rsid w:val="00D129E4"/>
    <w:rsid w:val="00E60486"/>
    <w:rsid w:val="00F1108F"/>
    <w:rsid w:val="00F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A0AC"/>
  <w15:chartTrackingRefBased/>
  <w15:docId w15:val="{0E6E3FA2-FC30-435B-9448-E79939CF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رحیمی فر</dc:creator>
  <cp:keywords/>
  <dc:description/>
  <cp:lastModifiedBy>سعیده رحیمی فر</cp:lastModifiedBy>
  <cp:revision>7</cp:revision>
  <dcterms:created xsi:type="dcterms:W3CDTF">2024-09-17T06:57:00Z</dcterms:created>
  <dcterms:modified xsi:type="dcterms:W3CDTF">2024-09-17T08:25:00Z</dcterms:modified>
</cp:coreProperties>
</file>